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803" w:rsidRPr="001C0E6D" w:rsidRDefault="00B41803" w:rsidP="00B41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B41803" w:rsidRPr="001C0E6D" w:rsidRDefault="00B41803" w:rsidP="00B41803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B41803" w:rsidRPr="001C0E6D" w:rsidRDefault="00B41803" w:rsidP="00B41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41803" w:rsidRPr="001C0E6D" w:rsidRDefault="00B41803" w:rsidP="00B41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B41803" w:rsidRDefault="00B41803" w:rsidP="00B418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803" w:rsidRDefault="00B41803" w:rsidP="00B418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6A0E" w:rsidRDefault="00B41803" w:rsidP="00B418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Информация о результатах опрос</w:t>
      </w:r>
      <w:r w:rsidR="00BA0756">
        <w:rPr>
          <w:rFonts w:ascii="Times New Roman" w:hAnsi="Times New Roman" w:cs="Times New Roman"/>
          <w:b/>
          <w:sz w:val="28"/>
          <w:szCs w:val="28"/>
        </w:rPr>
        <w:t>а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</w:t>
      </w:r>
      <w:r w:rsidRPr="00A64F9B">
        <w:rPr>
          <w:rFonts w:ascii="Times New Roman" w:hAnsi="Times New Roman" w:cs="Times New Roman"/>
          <w:b/>
          <w:sz w:val="28"/>
          <w:szCs w:val="28"/>
        </w:rPr>
        <w:t xml:space="preserve">по профессии </w:t>
      </w:r>
    </w:p>
    <w:p w:rsidR="00B41803" w:rsidRDefault="00B41803" w:rsidP="00B418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F9B">
        <w:rPr>
          <w:rFonts w:ascii="Times New Roman" w:hAnsi="Times New Roman" w:cs="Times New Roman"/>
          <w:b/>
          <w:sz w:val="28"/>
          <w:szCs w:val="28"/>
        </w:rPr>
        <w:t>09.01.04 Наладчик аппаратных и программных средств инфокоммуникационных систем ГБПОУ «КБАДК»</w:t>
      </w:r>
    </w:p>
    <w:p w:rsidR="00B41803" w:rsidRDefault="00B41803" w:rsidP="00B418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1803" w:rsidRPr="00E47523" w:rsidRDefault="00B41803" w:rsidP="00B41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B41803" w:rsidRDefault="00B41803" w:rsidP="00B41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обучающихся и произведен анализ результатов анкетирования за </w:t>
      </w:r>
      <w:r w:rsidR="002F6AF4">
        <w:rPr>
          <w:rFonts w:ascii="Times New Roman" w:hAnsi="Times New Roman" w:cs="Times New Roman"/>
          <w:b/>
          <w:sz w:val="28"/>
          <w:szCs w:val="28"/>
        </w:rPr>
        <w:t>второ</w:t>
      </w:r>
      <w:r w:rsidRPr="004B0326">
        <w:rPr>
          <w:rFonts w:ascii="Times New Roman" w:hAnsi="Times New Roman" w:cs="Times New Roman"/>
          <w:b/>
          <w:sz w:val="28"/>
          <w:szCs w:val="28"/>
        </w:rPr>
        <w:t>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B41803" w:rsidRPr="00E47523" w:rsidRDefault="00B41803" w:rsidP="00B41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B41803" w:rsidRPr="00E47523" w:rsidRDefault="00B41803" w:rsidP="00B41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B8421D" w:rsidRPr="005F7E5E" w:rsidRDefault="00B41803" w:rsidP="005F7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 w:rsidR="002F6AF4">
        <w:rPr>
          <w:rFonts w:ascii="Times New Roman" w:hAnsi="Times New Roman" w:cs="Times New Roman"/>
          <w:sz w:val="28"/>
          <w:szCs w:val="28"/>
        </w:rPr>
        <w:t>26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обучающихся </w:t>
      </w:r>
      <w:r w:rsidR="005F7E5E" w:rsidRPr="005F7E5E">
        <w:rPr>
          <w:rFonts w:ascii="Times New Roman" w:hAnsi="Times New Roman" w:cs="Times New Roman"/>
          <w:sz w:val="28"/>
          <w:szCs w:val="28"/>
        </w:rPr>
        <w:t>от общего количества обучающихся по данной профессии.</w:t>
      </w:r>
    </w:p>
    <w:p w:rsidR="00B41803" w:rsidRDefault="00B41803" w:rsidP="00B41803">
      <w:pPr>
        <w:spacing w:after="0" w:line="312" w:lineRule="atLeas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5697"/>
        <w:gridCol w:w="5367"/>
        <w:gridCol w:w="1671"/>
        <w:gridCol w:w="1095"/>
      </w:tblGrid>
      <w:tr w:rsidR="002F6AF4" w:rsidRPr="00307F93" w:rsidTr="002F6AF4">
        <w:tc>
          <w:tcPr>
            <w:tcW w:w="1204" w:type="dxa"/>
            <w:vMerge w:val="restart"/>
          </w:tcPr>
          <w:p w:rsidR="002F6AF4" w:rsidRPr="00B8421D" w:rsidRDefault="002F6AF4" w:rsidP="00B842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2F6AF4" w:rsidRPr="00B8421D" w:rsidRDefault="002F6AF4" w:rsidP="00B842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741" w:type="dxa"/>
            <w:vMerge w:val="restart"/>
          </w:tcPr>
          <w:p w:rsidR="002F6AF4" w:rsidRPr="00B8421D" w:rsidRDefault="002F6AF4" w:rsidP="00B8421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  <w:p w:rsidR="002F6AF4" w:rsidRPr="00B8421D" w:rsidRDefault="002F6AF4" w:rsidP="00B8421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10" w:type="dxa"/>
            <w:vMerge w:val="restart"/>
          </w:tcPr>
          <w:p w:rsidR="002F6AF4" w:rsidRPr="00B8421D" w:rsidRDefault="002F6AF4" w:rsidP="00B8421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Варианты ответов</w:t>
            </w:r>
          </w:p>
        </w:tc>
        <w:tc>
          <w:tcPr>
            <w:tcW w:w="2671" w:type="dxa"/>
            <w:gridSpan w:val="2"/>
          </w:tcPr>
          <w:p w:rsidR="002F6AF4" w:rsidRPr="00B8421D" w:rsidRDefault="002F6AF4" w:rsidP="00B842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Охват</w:t>
            </w:r>
          </w:p>
        </w:tc>
      </w:tr>
      <w:tr w:rsidR="002F6AF4" w:rsidRPr="00307F93" w:rsidTr="00B8421D">
        <w:trPr>
          <w:trHeight w:val="425"/>
        </w:trPr>
        <w:tc>
          <w:tcPr>
            <w:tcW w:w="1204" w:type="dxa"/>
            <w:vMerge/>
          </w:tcPr>
          <w:p w:rsidR="002F6AF4" w:rsidRPr="00B8421D" w:rsidRDefault="002F6AF4" w:rsidP="00B8421D">
            <w:pPr>
              <w:pStyle w:val="a5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B8421D" w:rsidRDefault="002F6AF4" w:rsidP="00B8421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10" w:type="dxa"/>
            <w:vMerge/>
          </w:tcPr>
          <w:p w:rsidR="002F6AF4" w:rsidRPr="00B8421D" w:rsidRDefault="002F6AF4" w:rsidP="00B8421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6" w:type="dxa"/>
          </w:tcPr>
          <w:p w:rsidR="002F6AF4" w:rsidRPr="00B8421D" w:rsidRDefault="002F6AF4" w:rsidP="00B842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105" w:type="dxa"/>
          </w:tcPr>
          <w:p w:rsidR="002F6AF4" w:rsidRPr="00B8421D" w:rsidRDefault="002F6AF4" w:rsidP="00B842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2F6AF4" w:rsidRPr="00307F93" w:rsidTr="002F6AF4">
        <w:tc>
          <w:tcPr>
            <w:tcW w:w="1204" w:type="dxa"/>
            <w:vMerge w:val="restart"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 w:val="restart"/>
          </w:tcPr>
          <w:p w:rsidR="002F6AF4" w:rsidRPr="00307F93" w:rsidRDefault="002F6AF4" w:rsidP="002F6AF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Укажите, пожалуйста, Ваш курс обучения </w:t>
            </w: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77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15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</w:tr>
      <w:tr w:rsidR="002F6AF4" w:rsidRPr="00307F93" w:rsidTr="002F6AF4">
        <w:tc>
          <w:tcPr>
            <w:tcW w:w="1204" w:type="dxa"/>
            <w:vMerge w:val="restart"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 w:val="restart"/>
          </w:tcPr>
          <w:p w:rsidR="002F6AF4" w:rsidRPr="00307F93" w:rsidRDefault="002F6AF4" w:rsidP="002F6AF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Что способствовало Вашему выбору образовательной программы? (выберите 2 наиболее важных для Вас варианта ответа) </w:t>
            </w: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 Возможность устроиться на высокооплачиваемую работу после окончания обучения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46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 Исчерпывающая информация на сайте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15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 Информация во время профориентации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15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 По совету родителей, друзей, близких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46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 Возможность карьерного, статусного роста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23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 Семейная династия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 Другое: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2F6AF4" w:rsidRPr="00307F93" w:rsidTr="002F6AF4">
        <w:tc>
          <w:tcPr>
            <w:tcW w:w="1204" w:type="dxa"/>
            <w:vMerge w:val="restart"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 w:val="restart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Соответствует ли структура программы Вашим ожиданиям? *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      </w: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соответствует 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77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 соответствует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15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затрудняясь ответить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</w:tr>
      <w:tr w:rsidR="002F6AF4" w:rsidRPr="00307F93" w:rsidTr="002F6AF4">
        <w:tc>
          <w:tcPr>
            <w:tcW w:w="1204" w:type="dxa"/>
            <w:vMerge w:val="restart"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 w:val="restart"/>
          </w:tcPr>
          <w:p w:rsidR="002F6AF4" w:rsidRPr="00307F93" w:rsidRDefault="002F6AF4" w:rsidP="002F6AF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      </w: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да, достаточно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70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скорее достаточно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15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скорее недостаточно 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15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2F6AF4" w:rsidRPr="00307F93" w:rsidTr="002F6AF4">
        <w:tc>
          <w:tcPr>
            <w:tcW w:w="1204" w:type="dxa"/>
            <w:vMerge w:val="restart"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 w:val="restart"/>
          </w:tcPr>
          <w:p w:rsidR="002F6AF4" w:rsidRPr="00307F93" w:rsidRDefault="002F6AF4" w:rsidP="002F6AF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      </w: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да, достаточно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54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скорее достаточно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30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скорее недостаточно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</w:tr>
      <w:tr w:rsidR="002F6AF4" w:rsidRPr="00307F93" w:rsidTr="002F6AF4">
        <w:tc>
          <w:tcPr>
            <w:tcW w:w="1204" w:type="dxa"/>
            <w:vMerge w:val="restart"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 w:val="restart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Создана ли в организации атмосфера, благоприятная для обучения? *</w:t>
            </w: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92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</w:tr>
      <w:tr w:rsidR="002F6AF4" w:rsidRPr="00307F93" w:rsidTr="002F6AF4">
        <w:tc>
          <w:tcPr>
            <w:tcW w:w="1204" w:type="dxa"/>
            <w:vMerge w:val="restart"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 w:val="restart"/>
          </w:tcPr>
          <w:p w:rsidR="002F6AF4" w:rsidRPr="00307F93" w:rsidRDefault="002F6AF4" w:rsidP="002F6AF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Соответствуют ли результаты обучения в организации Вашим ожиданиям? </w:t>
            </w: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да, гораздо, лучше, чем ожидал 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46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да, скорее да, лучше, чем ожидал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30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да, так как ожидал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24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скорее нет, ожидал лучшего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2F6AF4" w:rsidRPr="00307F93" w:rsidTr="002F6AF4">
        <w:tc>
          <w:tcPr>
            <w:tcW w:w="1204" w:type="dxa"/>
            <w:vMerge w:val="restart"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 w:val="restart"/>
          </w:tcPr>
          <w:p w:rsidR="002F6AF4" w:rsidRPr="00307F93" w:rsidRDefault="002F6AF4" w:rsidP="002F6AF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качеством воспитательного процесса? </w:t>
            </w: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77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15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</w:tr>
      <w:tr w:rsidR="002F6AF4" w:rsidRPr="00307F93" w:rsidTr="002F6AF4">
        <w:tc>
          <w:tcPr>
            <w:tcW w:w="1204" w:type="dxa"/>
            <w:vMerge w:val="restart"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 w:val="restart"/>
          </w:tcPr>
          <w:p w:rsidR="002F6AF4" w:rsidRPr="00307F93" w:rsidRDefault="002F6AF4" w:rsidP="002F6AF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качеством образовательного процесса для инвалидов в организации? </w:t>
            </w: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61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15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24</w:t>
            </w:r>
          </w:p>
        </w:tc>
      </w:tr>
      <w:tr w:rsidR="002F6AF4" w:rsidRPr="00307F93" w:rsidTr="002F6AF4">
        <w:tc>
          <w:tcPr>
            <w:tcW w:w="1204" w:type="dxa"/>
            <w:vMerge w:val="restart"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 w:val="restart"/>
          </w:tcPr>
          <w:p w:rsidR="002F6AF4" w:rsidRPr="00307F93" w:rsidRDefault="002F6AF4" w:rsidP="002F6AF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      </w: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85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15</w:t>
            </w:r>
          </w:p>
        </w:tc>
      </w:tr>
      <w:tr w:rsidR="002F6AF4" w:rsidRPr="00307F93" w:rsidTr="002F6AF4">
        <w:tc>
          <w:tcPr>
            <w:tcW w:w="1204" w:type="dxa"/>
            <w:vMerge w:val="restart"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 w:val="restart"/>
          </w:tcPr>
          <w:p w:rsidR="002F6AF4" w:rsidRPr="00307F93" w:rsidRDefault="002F6AF4" w:rsidP="002F6AF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 </w:t>
            </w: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92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</w:tr>
      <w:tr w:rsidR="002F6AF4" w:rsidRPr="00307F93" w:rsidTr="002F6AF4">
        <w:tc>
          <w:tcPr>
            <w:tcW w:w="1204" w:type="dxa"/>
            <w:vMerge w:val="restart"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 w:val="restart"/>
          </w:tcPr>
          <w:p w:rsidR="002F6AF4" w:rsidRPr="00307F93" w:rsidRDefault="002F6AF4" w:rsidP="002F6AF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доброжелательностью и вежливостью работников организации? </w:t>
            </w: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92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</w:tr>
      <w:tr w:rsidR="002F6AF4" w:rsidRPr="00307F93" w:rsidTr="002F6AF4">
        <w:tc>
          <w:tcPr>
            <w:tcW w:w="1204" w:type="dxa"/>
            <w:vMerge w:val="restart"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 w:val="restart"/>
          </w:tcPr>
          <w:p w:rsidR="002F6AF4" w:rsidRPr="00307F93" w:rsidRDefault="002F6AF4" w:rsidP="002F6AF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Насколько Вы удовлетворены выбором образовательной программы, по которой обучаетесь? </w:t>
            </w: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удовлетворен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92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 удовлетворен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2F6AF4" w:rsidRPr="00307F93" w:rsidTr="00E965EB">
        <w:trPr>
          <w:trHeight w:val="364"/>
        </w:trPr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</w:tr>
      <w:tr w:rsidR="002F6AF4" w:rsidRPr="00307F93" w:rsidTr="002F6AF4">
        <w:tc>
          <w:tcPr>
            <w:tcW w:w="1204" w:type="dxa"/>
            <w:vMerge w:val="restart"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 w:val="restart"/>
          </w:tcPr>
          <w:p w:rsidR="002F6AF4" w:rsidRPr="00307F93" w:rsidRDefault="002F6AF4" w:rsidP="002F6AF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в целом качеством образовательного процесса в организации? </w:t>
            </w: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92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</w:tr>
      <w:tr w:rsidR="002F6AF4" w:rsidRPr="00307F93" w:rsidTr="002F6AF4">
        <w:tc>
          <w:tcPr>
            <w:tcW w:w="1204" w:type="dxa"/>
            <w:vMerge w:val="restart"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 w:val="restart"/>
          </w:tcPr>
          <w:p w:rsidR="002F6AF4" w:rsidRPr="00307F93" w:rsidRDefault="002F6AF4" w:rsidP="002F6A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Готовы ли Вы рекомендовать данную образовательную программу и организацию родственникам и знакомым? </w:t>
            </w:r>
          </w:p>
        </w:tc>
        <w:tc>
          <w:tcPr>
            <w:tcW w:w="5410" w:type="dxa"/>
          </w:tcPr>
          <w:p w:rsidR="002F6AF4" w:rsidRPr="00307F93" w:rsidRDefault="002F6AF4" w:rsidP="00B418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92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</w:tr>
      <w:tr w:rsidR="002F6AF4" w:rsidRPr="00307F93" w:rsidTr="009E7132">
        <w:tc>
          <w:tcPr>
            <w:tcW w:w="1204" w:type="dxa"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</w:tcPr>
          <w:p w:rsidR="002F6AF4" w:rsidRPr="00307F93" w:rsidRDefault="002F6AF4" w:rsidP="00B418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Ваши предложения по улучшению качества образовательного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цесса в данной организации</w:t>
            </w:r>
          </w:p>
        </w:tc>
        <w:tc>
          <w:tcPr>
            <w:tcW w:w="8081" w:type="dxa"/>
            <w:gridSpan w:val="3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 и лифт</w:t>
            </w:r>
          </w:p>
        </w:tc>
      </w:tr>
      <w:tr w:rsidR="002F6AF4" w:rsidRPr="00307F93" w:rsidTr="002F6AF4">
        <w:tc>
          <w:tcPr>
            <w:tcW w:w="1204" w:type="dxa"/>
            <w:vMerge w:val="restart"/>
          </w:tcPr>
          <w:p w:rsidR="002F6AF4" w:rsidRPr="002F6AF4" w:rsidRDefault="002F6AF4" w:rsidP="002F6AF4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 w:val="restart"/>
          </w:tcPr>
          <w:p w:rsidR="002F6AF4" w:rsidRPr="00307F93" w:rsidRDefault="002F6AF4" w:rsidP="002F6AF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AF4">
              <w:rPr>
                <w:rFonts w:ascii="Times New Roman" w:hAnsi="Times New Roman" w:cs="Times New Roman"/>
                <w:sz w:val="28"/>
                <w:szCs w:val="28"/>
              </w:rPr>
              <w:t>Ваш пол</w:t>
            </w:r>
          </w:p>
        </w:tc>
        <w:tc>
          <w:tcPr>
            <w:tcW w:w="5410" w:type="dxa"/>
          </w:tcPr>
          <w:p w:rsidR="002F6AF4" w:rsidRPr="00307F93" w:rsidRDefault="002F6AF4" w:rsidP="00B418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Мужской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85</w:t>
            </w:r>
          </w:p>
        </w:tc>
      </w:tr>
      <w:tr w:rsidR="002F6AF4" w:rsidRPr="00307F93" w:rsidTr="002F6AF4">
        <w:tc>
          <w:tcPr>
            <w:tcW w:w="1204" w:type="dxa"/>
            <w:vMerge/>
          </w:tcPr>
          <w:p w:rsidR="002F6AF4" w:rsidRPr="00307F93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vMerge/>
          </w:tcPr>
          <w:p w:rsidR="002F6AF4" w:rsidRPr="00307F93" w:rsidRDefault="002F6AF4" w:rsidP="00B418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0" w:type="dxa"/>
          </w:tcPr>
          <w:p w:rsidR="002F6AF4" w:rsidRPr="00307F93" w:rsidRDefault="002F6AF4" w:rsidP="00B418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Женский</w:t>
            </w:r>
          </w:p>
        </w:tc>
        <w:tc>
          <w:tcPr>
            <w:tcW w:w="1566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5" w:type="dxa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F6AF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15</w:t>
            </w:r>
          </w:p>
        </w:tc>
      </w:tr>
      <w:tr w:rsidR="002F6AF4" w:rsidRPr="00307F93" w:rsidTr="00A07861">
        <w:tc>
          <w:tcPr>
            <w:tcW w:w="1204" w:type="dxa"/>
          </w:tcPr>
          <w:p w:rsidR="002F6AF4" w:rsidRPr="00307F93" w:rsidRDefault="002F6AF4" w:rsidP="00B41803">
            <w:pPr>
              <w:spacing w:after="0" w:line="240" w:lineRule="auto"/>
              <w:ind w:firstLine="157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  <w:t>18</w:t>
            </w:r>
            <w:r w:rsidR="009F11B9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1" w:type="dxa"/>
          </w:tcPr>
          <w:p w:rsidR="002F6AF4" w:rsidRPr="00307F93" w:rsidRDefault="002F6AF4" w:rsidP="00B418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AF4">
              <w:rPr>
                <w:rFonts w:ascii="Times New Roman" w:hAnsi="Times New Roman" w:cs="Times New Roman"/>
                <w:sz w:val="28"/>
                <w:szCs w:val="28"/>
              </w:rPr>
              <w:t>Ваш возраст</w:t>
            </w:r>
          </w:p>
        </w:tc>
        <w:tc>
          <w:tcPr>
            <w:tcW w:w="8081" w:type="dxa"/>
            <w:gridSpan w:val="3"/>
          </w:tcPr>
          <w:p w:rsidR="002F6AF4" w:rsidRPr="002F6AF4" w:rsidRDefault="002F6AF4" w:rsidP="00B418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16-19</w:t>
            </w:r>
          </w:p>
        </w:tc>
      </w:tr>
    </w:tbl>
    <w:p w:rsidR="00B41803" w:rsidRPr="00307F93" w:rsidRDefault="00B41803" w:rsidP="00B41803">
      <w:pPr>
        <w:spacing w:after="0" w:line="240" w:lineRule="auto"/>
        <w:rPr>
          <w:sz w:val="28"/>
          <w:szCs w:val="28"/>
        </w:rPr>
      </w:pPr>
    </w:p>
    <w:p w:rsidR="002F6AF4" w:rsidRPr="00E47523" w:rsidRDefault="002F6AF4" w:rsidP="00B8421D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 w:rsidR="00B8421D" w:rsidRPr="00B8421D">
        <w:rPr>
          <w:rFonts w:ascii="Arial" w:hAnsi="Arial" w:cs="Arial"/>
          <w:i/>
          <w:iCs/>
          <w:spacing w:val="-5"/>
          <w:bdr w:val="none" w:sz="0" w:space="0" w:color="auto" w:frame="1"/>
        </w:rPr>
        <w:t xml:space="preserve"> </w:t>
      </w:r>
      <w:r w:rsidR="00B8421D" w:rsidRPr="00B8421D">
        <w:rPr>
          <w:rFonts w:ascii="Times New Roman" w:hAnsi="Times New Roman" w:cs="Times New Roman"/>
          <w:b/>
          <w:i/>
          <w:iCs/>
          <w:sz w:val="28"/>
          <w:szCs w:val="28"/>
        </w:rPr>
        <w:t>в опросе приняло участие </w:t>
      </w:r>
      <w:r w:rsidR="00B8421D" w:rsidRPr="00B842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26 %</w:t>
      </w:r>
      <w:r w:rsidR="00B8421D"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 обучающихся от общего числа учащихся по данной </w:t>
      </w:r>
      <w:r w:rsidR="00B8421D">
        <w:rPr>
          <w:rFonts w:ascii="Times New Roman" w:hAnsi="Times New Roman" w:cs="Times New Roman"/>
          <w:b/>
          <w:i/>
          <w:iCs/>
          <w:sz w:val="28"/>
          <w:szCs w:val="28"/>
        </w:rPr>
        <w:t>профессии</w:t>
      </w:r>
      <w:r w:rsidR="00B8421D"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, причем большинство из них — студенты первого курса. Это свидетельствует либо о недостаточной осведомленности, либо о низкой мотивации среди остальных студентов принять </w:t>
      </w:r>
      <w:r w:rsid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участие в анкетировании. </w:t>
      </w:r>
      <w:r w:rsidR="00B8421D"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Обучающиеся, принявшие участие в опросе, в целом довольны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своей </w:t>
      </w:r>
      <w:r w:rsidR="00B8421D">
        <w:rPr>
          <w:rFonts w:ascii="Times New Roman" w:hAnsi="Times New Roman" w:cs="Times New Roman"/>
          <w:b/>
          <w:i/>
          <w:iCs/>
          <w:sz w:val="28"/>
          <w:szCs w:val="28"/>
        </w:rPr>
        <w:t>профессии</w:t>
      </w:r>
      <w:r w:rsidR="00B8421D"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готовы рекомендовать данную образовательную программу и учебное заведение своим родным и знакомым.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6AF4" w:rsidRDefault="002F6AF4" w:rsidP="002F6AF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F6AF4" w:rsidRDefault="002F6AF4" w:rsidP="002F6AF4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23.06.2025г.</w:t>
      </w:r>
    </w:p>
    <w:p w:rsidR="002F6AF4" w:rsidRDefault="002F6AF4" w:rsidP="00B8421D">
      <w:pPr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заместителя директора по ВР                                 </w:t>
      </w:r>
      <w:r w:rsidR="00B8421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>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347A57" w:rsidRDefault="00B8421D" w:rsidP="00B8421D">
      <w:pPr>
        <w:jc w:val="both"/>
        <w:rPr>
          <w:rFonts w:ascii="Times New Roman" w:hAnsi="Times New Roman" w:cs="Times New Roman"/>
          <w:sz w:val="28"/>
          <w:szCs w:val="28"/>
        </w:rPr>
      </w:pPr>
      <w:r w:rsidRPr="00B8421D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B8421D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E965EB" w:rsidRDefault="00E965EB" w:rsidP="00B842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65EB" w:rsidRPr="00B8421D" w:rsidRDefault="00E965EB" w:rsidP="00B842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B530AAF" wp14:editId="7ABCDC62">
            <wp:extent cx="9575507" cy="3624943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70" t="11086" b="56076"/>
                    <a:stretch/>
                  </pic:blipFill>
                  <pic:spPr bwMode="auto">
                    <a:xfrm>
                      <a:off x="0" y="0"/>
                      <a:ext cx="9671942" cy="3661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965EB" w:rsidRPr="00B8421D" w:rsidSect="00B8421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37875"/>
    <w:multiLevelType w:val="hybridMultilevel"/>
    <w:tmpl w:val="ECAAD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803"/>
    <w:rsid w:val="00026D04"/>
    <w:rsid w:val="00194D37"/>
    <w:rsid w:val="002F6AF4"/>
    <w:rsid w:val="00347A57"/>
    <w:rsid w:val="003B2C39"/>
    <w:rsid w:val="003C23E6"/>
    <w:rsid w:val="00595EB0"/>
    <w:rsid w:val="005F7E5E"/>
    <w:rsid w:val="00744BED"/>
    <w:rsid w:val="008E367F"/>
    <w:rsid w:val="00914275"/>
    <w:rsid w:val="009F11B9"/>
    <w:rsid w:val="00AD6A0E"/>
    <w:rsid w:val="00B41803"/>
    <w:rsid w:val="00B75422"/>
    <w:rsid w:val="00B8421D"/>
    <w:rsid w:val="00BA0756"/>
    <w:rsid w:val="00E9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D0C4F"/>
  <w15:chartTrackingRefBased/>
  <w15:docId w15:val="{8C05F74A-15E0-4805-8DDC-AC0283FC5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B41803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B4180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418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2025-06-27T07:27:00Z</cp:lastPrinted>
  <dcterms:created xsi:type="dcterms:W3CDTF">2025-06-23T08:59:00Z</dcterms:created>
  <dcterms:modified xsi:type="dcterms:W3CDTF">2025-06-27T07:27:00Z</dcterms:modified>
</cp:coreProperties>
</file>